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9B" w:rsidRPr="00311965" w:rsidRDefault="002C3F9B" w:rsidP="00311965">
      <w:pPr>
        <w:jc w:val="center"/>
        <w:rPr>
          <w:b/>
          <w:sz w:val="32"/>
        </w:rPr>
      </w:pPr>
      <w:r w:rsidRPr="00311965">
        <w:rPr>
          <w:b/>
          <w:sz w:val="32"/>
        </w:rPr>
        <w:t>Einwilligungserklärung zum Erhalt der Infomails</w:t>
      </w:r>
    </w:p>
    <w:p w:rsidR="002C3F9B" w:rsidRPr="00311965" w:rsidRDefault="002C3F9B" w:rsidP="00311965">
      <w:pPr>
        <w:jc w:val="center"/>
        <w:rPr>
          <w:b/>
          <w:sz w:val="32"/>
        </w:rPr>
      </w:pPr>
      <w:r w:rsidRPr="00311965">
        <w:rPr>
          <w:b/>
          <w:sz w:val="32"/>
        </w:rPr>
        <w:t>der VIA INTEGRALIS Bonn</w:t>
      </w:r>
    </w:p>
    <w:p w:rsidR="002C3F9B" w:rsidRPr="00311965" w:rsidRDefault="002C3F9B">
      <w:pPr>
        <w:rPr>
          <w:sz w:val="28"/>
        </w:rPr>
      </w:pPr>
    </w:p>
    <w:p w:rsidR="002C3F9B" w:rsidRPr="00311965" w:rsidRDefault="002C3F9B" w:rsidP="00544459">
      <w:pPr>
        <w:spacing w:before="100" w:beforeAutospacing="1" w:after="100" w:afterAutospacing="1"/>
        <w:rPr>
          <w:sz w:val="28"/>
        </w:rPr>
      </w:pPr>
      <w:r w:rsidRPr="00311965">
        <w:rPr>
          <w:sz w:val="28"/>
        </w:rPr>
        <w:t>Ich möchte weiterhin die Emails des Verteilers VIA INTEGRALIS Bonn erhalten und erkläre mich damit einverstanden, dass die von mir angegebenen personenbezogenen Daten (Vorname, Nachname, E-Mail-Adresse) ausschließlich durch die VIA INTEGRALIS Bonn zu Zwecken der an mich gerichteten Information per E-Mail genutzt werden dürfen. Eine Weitergabe an Dritte erfolgt nicht.</w:t>
      </w:r>
      <w:r>
        <w:rPr>
          <w:sz w:val="28"/>
        </w:rPr>
        <w:t xml:space="preserve"> Der Versand der Emails erfolgt mit geschützten, unsichtbaren Empfängeradressen (BCC).</w:t>
      </w:r>
    </w:p>
    <w:p w:rsidR="002C3F9B" w:rsidRPr="00311965" w:rsidRDefault="002C3F9B" w:rsidP="00544459">
      <w:pPr>
        <w:spacing w:before="240" w:after="100" w:afterAutospacing="1"/>
        <w:rPr>
          <w:sz w:val="28"/>
        </w:rPr>
      </w:pPr>
      <w:r w:rsidRPr="00311965">
        <w:rPr>
          <w:sz w:val="28"/>
        </w:rPr>
        <w:t xml:space="preserve">Ich habe jederzeit die Möglichkeit, meine Einwilligung ohne Begründung zu widerrufen und die Emails abzubestellen und mich aus dem Verteiler löschen zu lassen (Email an: </w:t>
      </w:r>
      <w:hyperlink r:id="rId4" w:history="1">
        <w:r w:rsidRPr="00311965">
          <w:rPr>
            <w:sz w:val="28"/>
          </w:rPr>
          <w:t>w.semmler-k@t-online.de</w:t>
        </w:r>
      </w:hyperlink>
      <w:r w:rsidRPr="00311965">
        <w:rPr>
          <w:sz w:val="28"/>
        </w:rPr>
        <w:t xml:space="preserve"> "bitte aus dem Verteiler löschen").</w:t>
      </w:r>
    </w:p>
    <w:p w:rsidR="002C3F9B" w:rsidRDefault="002C3F9B" w:rsidP="00544459">
      <w:pPr>
        <w:spacing w:before="100" w:beforeAutospacing="1" w:after="100" w:afterAutospacing="1"/>
        <w:rPr>
          <w:color w:val="000000"/>
          <w:sz w:val="28"/>
        </w:rPr>
      </w:pPr>
      <w:r w:rsidRPr="00FF150B">
        <w:rPr>
          <w:color w:val="000000"/>
          <w:sz w:val="28"/>
        </w:rPr>
        <w:t> </w:t>
      </w:r>
    </w:p>
    <w:p w:rsidR="002C3F9B" w:rsidRPr="00FF150B" w:rsidRDefault="002C3F9B" w:rsidP="00544459">
      <w:pPr>
        <w:spacing w:before="100" w:beforeAutospacing="1" w:after="100" w:afterAutospacing="1"/>
        <w:rPr>
          <w:color w:val="000000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6711"/>
      </w:tblGrid>
      <w:tr w:rsidR="002C3F9B" w:rsidRPr="00FF150B" w:rsidTr="00311965">
        <w:tc>
          <w:tcPr>
            <w:tcW w:w="2364" w:type="dxa"/>
            <w:tcBorders>
              <w:top w:val="nil"/>
              <w:left w:val="single" w:sz="8" w:space="0" w:color="0386D7"/>
              <w:bottom w:val="single" w:sz="8" w:space="0" w:color="0386D7"/>
              <w:right w:val="single" w:sz="8" w:space="0" w:color="0386D7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Name: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8" w:space="0" w:color="0386D7"/>
              <w:right w:val="single" w:sz="8" w:space="0" w:color="0386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 </w:t>
            </w:r>
          </w:p>
        </w:tc>
      </w:tr>
      <w:tr w:rsidR="002C3F9B" w:rsidRPr="00FF150B" w:rsidTr="00311965">
        <w:tc>
          <w:tcPr>
            <w:tcW w:w="2364" w:type="dxa"/>
            <w:tcBorders>
              <w:top w:val="nil"/>
              <w:left w:val="single" w:sz="8" w:space="0" w:color="0386D7"/>
              <w:bottom w:val="single" w:sz="8" w:space="0" w:color="0386D7"/>
              <w:right w:val="single" w:sz="8" w:space="0" w:color="0386D7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Vorname: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8" w:space="0" w:color="0386D7"/>
              <w:right w:val="single" w:sz="8" w:space="0" w:color="0386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 </w:t>
            </w:r>
          </w:p>
        </w:tc>
      </w:tr>
      <w:tr w:rsidR="002C3F9B" w:rsidRPr="00FF150B" w:rsidTr="00311965">
        <w:tc>
          <w:tcPr>
            <w:tcW w:w="2364" w:type="dxa"/>
            <w:tcBorders>
              <w:top w:val="nil"/>
              <w:left w:val="single" w:sz="8" w:space="0" w:color="0386D7"/>
              <w:bottom w:val="single" w:sz="8" w:space="0" w:color="0386D7"/>
              <w:right w:val="single" w:sz="8" w:space="0" w:color="0386D7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Mailadresse: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8" w:space="0" w:color="0386D7"/>
              <w:right w:val="single" w:sz="8" w:space="0" w:color="0386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9B" w:rsidRPr="00FF150B" w:rsidRDefault="002C3F9B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FF150B">
              <w:rPr>
                <w:color w:val="000000"/>
                <w:sz w:val="28"/>
              </w:rPr>
              <w:t> </w:t>
            </w:r>
          </w:p>
        </w:tc>
      </w:tr>
    </w:tbl>
    <w:p w:rsidR="002C3F9B" w:rsidRPr="00FF150B" w:rsidRDefault="002C3F9B">
      <w:pPr>
        <w:rPr>
          <w:color w:val="000000"/>
          <w:sz w:val="28"/>
        </w:rPr>
      </w:pPr>
    </w:p>
    <w:p w:rsidR="002C3F9B" w:rsidRPr="00311965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Pr="00311965" w:rsidRDefault="002C3F9B">
      <w:pPr>
        <w:rPr>
          <w:sz w:val="28"/>
        </w:rPr>
      </w:pPr>
    </w:p>
    <w:p w:rsidR="002C3F9B" w:rsidRPr="00311965" w:rsidRDefault="002C3F9B">
      <w:pPr>
        <w:rPr>
          <w:sz w:val="28"/>
        </w:rPr>
      </w:pPr>
      <w:r w:rsidRPr="00311965">
        <w:rPr>
          <w:sz w:val="28"/>
        </w:rPr>
        <w:t>.....................................</w:t>
      </w:r>
      <w:r>
        <w:rPr>
          <w:sz w:val="28"/>
        </w:rPr>
        <w:t>.............</w:t>
      </w:r>
      <w:r>
        <w:rPr>
          <w:sz w:val="28"/>
        </w:rPr>
        <w:tab/>
      </w:r>
      <w:r w:rsidRPr="00311965">
        <w:rPr>
          <w:sz w:val="28"/>
        </w:rPr>
        <w:t>..</w:t>
      </w:r>
      <w:r>
        <w:rPr>
          <w:sz w:val="28"/>
        </w:rPr>
        <w:t>.................</w:t>
      </w:r>
    </w:p>
    <w:p w:rsidR="002C3F9B" w:rsidRDefault="002C3F9B">
      <w:pPr>
        <w:rPr>
          <w:sz w:val="28"/>
        </w:rPr>
      </w:pPr>
      <w:r w:rsidRPr="00311965">
        <w:rPr>
          <w:sz w:val="28"/>
        </w:rPr>
        <w:t>Datum, Name</w:t>
      </w: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2C3F9B">
      <w:pPr>
        <w:rPr>
          <w:sz w:val="28"/>
        </w:rPr>
      </w:pPr>
    </w:p>
    <w:p w:rsidR="002C3F9B" w:rsidRDefault="00C86C27">
      <w:r>
        <w:t xml:space="preserve">via </w:t>
      </w:r>
      <w:proofErr w:type="spellStart"/>
      <w:r>
        <w:t>integralis</w:t>
      </w:r>
      <w:proofErr w:type="spellEnd"/>
      <w:r w:rsidR="002C3F9B" w:rsidRPr="00FF150B">
        <w:t xml:space="preserve"> Bonn</w:t>
      </w:r>
      <w:r w:rsidR="002C3F9B">
        <w:t xml:space="preserve">, Winfried Semmler-Koddenbrock, </w:t>
      </w:r>
      <w:r>
        <w:t xml:space="preserve">53123 </w:t>
      </w:r>
      <w:r w:rsidR="002C3F9B">
        <w:t>Bonn,</w:t>
      </w:r>
      <w:r>
        <w:t xml:space="preserve"> 0178 / 814 4243</w:t>
      </w:r>
      <w:r w:rsidR="002C3F9B">
        <w:t xml:space="preserve">, w.semmler-k@t-online.de, </w:t>
      </w:r>
      <w:hyperlink r:id="rId5" w:history="1">
        <w:r w:rsidRPr="00CE29EC">
          <w:rPr>
            <w:rStyle w:val="Hyperlink"/>
          </w:rPr>
          <w:t>www.viaintegralis-bonn.de</w:t>
        </w:r>
      </w:hyperlink>
      <w:r>
        <w:br/>
        <w:t>Die Postadresse erfahren Sie bei Bedarf auf Anfrage über Email oder per Telefon.</w:t>
      </w:r>
    </w:p>
    <w:p w:rsidR="002C3F9B" w:rsidRDefault="002C3F9B"/>
    <w:p w:rsidR="002C3F9B" w:rsidRPr="00311965" w:rsidRDefault="002C3F9B">
      <w:pPr>
        <w:rPr>
          <w:sz w:val="28"/>
        </w:rPr>
      </w:pPr>
      <w:r>
        <w:t xml:space="preserve">Pfad: </w:t>
      </w:r>
      <w:proofErr w:type="spellStart"/>
      <w:r>
        <w:t>Kont</w:t>
      </w:r>
      <w:proofErr w:type="spellEnd"/>
      <w:r>
        <w:t>/Datenschutz/Einwilligungserklärung</w:t>
      </w:r>
      <w:r w:rsidR="000B4DBB">
        <w:t xml:space="preserve"> Infomails Web</w:t>
      </w:r>
      <w:bookmarkStart w:id="0" w:name="_GoBack"/>
      <w:bookmarkEnd w:id="0"/>
    </w:p>
    <w:sectPr w:rsidR="002C3F9B" w:rsidRPr="00311965" w:rsidSect="003B60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FC"/>
    <w:rsid w:val="000B4DBB"/>
    <w:rsid w:val="000E5D1E"/>
    <w:rsid w:val="001012B5"/>
    <w:rsid w:val="002C3F9B"/>
    <w:rsid w:val="00311965"/>
    <w:rsid w:val="003B600B"/>
    <w:rsid w:val="00544459"/>
    <w:rsid w:val="00693877"/>
    <w:rsid w:val="007B43A6"/>
    <w:rsid w:val="007E4091"/>
    <w:rsid w:val="00852ECA"/>
    <w:rsid w:val="008A46B2"/>
    <w:rsid w:val="008C15CC"/>
    <w:rsid w:val="00970FD7"/>
    <w:rsid w:val="00A83842"/>
    <w:rsid w:val="00AE7A3A"/>
    <w:rsid w:val="00B732FC"/>
    <w:rsid w:val="00C86C27"/>
    <w:rsid w:val="00EB570B"/>
    <w:rsid w:val="00F02A8B"/>
    <w:rsid w:val="00F415F2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FF525"/>
  <w15:docId w15:val="{3EAC1E7D-1DA9-46D0-88DD-AF397C3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40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21">
    <w:name w:val="titel21"/>
    <w:basedOn w:val="Absatz-Standardschriftart"/>
    <w:uiPriority w:val="99"/>
    <w:rsid w:val="00544459"/>
    <w:rPr>
      <w:rFonts w:cs="Times New Roman"/>
    </w:rPr>
  </w:style>
  <w:style w:type="character" w:styleId="Hyperlink">
    <w:name w:val="Hyperlink"/>
    <w:basedOn w:val="Absatz-Standardschriftart"/>
    <w:uiPriority w:val="99"/>
    <w:rsid w:val="00544459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integralis-bonn.de" TargetMode="External"/><Relationship Id="rId4" Type="http://schemas.openxmlformats.org/officeDocument/2006/relationships/hyperlink" Target="mailto:newsletter@bildungswerk-bon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Einwilligungserklärung zum Erhalt der Infomails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Einwilligungserklärung zum Erhalt der Infomails</dc:title>
  <dc:subject/>
  <dc:creator>Winfried</dc:creator>
  <cp:keywords/>
  <dc:description/>
  <cp:lastModifiedBy>Semmler-Koddenbrock, Winfried - GR-PR im aktiven Dienst</cp:lastModifiedBy>
  <cp:revision>4</cp:revision>
  <dcterms:created xsi:type="dcterms:W3CDTF">2020-08-14T18:09:00Z</dcterms:created>
  <dcterms:modified xsi:type="dcterms:W3CDTF">2020-08-14T18:19:00Z</dcterms:modified>
</cp:coreProperties>
</file>